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0444A" w:rsidRPr="003232B4">
        <w:trPr>
          <w:trHeight w:hRule="exact" w:val="1528"/>
        </w:trPr>
        <w:tc>
          <w:tcPr>
            <w:tcW w:w="143" w:type="dxa"/>
          </w:tcPr>
          <w:p w:rsidR="0020444A" w:rsidRDefault="0020444A"/>
        </w:tc>
        <w:tc>
          <w:tcPr>
            <w:tcW w:w="285" w:type="dxa"/>
          </w:tcPr>
          <w:p w:rsidR="0020444A" w:rsidRDefault="0020444A"/>
        </w:tc>
        <w:tc>
          <w:tcPr>
            <w:tcW w:w="710" w:type="dxa"/>
          </w:tcPr>
          <w:p w:rsidR="0020444A" w:rsidRDefault="0020444A"/>
        </w:tc>
        <w:tc>
          <w:tcPr>
            <w:tcW w:w="1419" w:type="dxa"/>
          </w:tcPr>
          <w:p w:rsidR="0020444A" w:rsidRDefault="0020444A"/>
        </w:tc>
        <w:tc>
          <w:tcPr>
            <w:tcW w:w="1419" w:type="dxa"/>
          </w:tcPr>
          <w:p w:rsidR="0020444A" w:rsidRDefault="0020444A"/>
        </w:tc>
        <w:tc>
          <w:tcPr>
            <w:tcW w:w="710" w:type="dxa"/>
          </w:tcPr>
          <w:p w:rsidR="0020444A" w:rsidRDefault="0020444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 w:rsidP="003232B4">
            <w:pPr>
              <w:spacing w:after="0" w:line="240" w:lineRule="auto"/>
              <w:jc w:val="both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</w:t>
            </w:r>
            <w:bookmarkStart w:id="0" w:name="_Hlk73103509"/>
            <w:bookmarkStart w:id="1" w:name="_Hlk73629587"/>
            <w:r w:rsidR="003232B4">
              <w:rPr>
                <w:rFonts w:ascii="Times New Roman" w:hAnsi="Times New Roman" w:cs="Times New Roman"/>
                <w:lang w:val="ru-RU"/>
              </w:rPr>
              <w:t>30.08</w:t>
            </w:r>
            <w:r w:rsidRPr="00F23B4F">
              <w:rPr>
                <w:rFonts w:ascii="Times New Roman" w:hAnsi="Times New Roman" w:cs="Times New Roman"/>
                <w:lang w:val="ru-RU"/>
              </w:rPr>
              <w:t>.2021 №</w:t>
            </w:r>
            <w:bookmarkEnd w:id="0"/>
            <w:bookmarkEnd w:id="1"/>
            <w:r w:rsidR="003232B4">
              <w:rPr>
                <w:rFonts w:ascii="Times New Roman" w:hAnsi="Times New Roman" w:cs="Times New Roman"/>
                <w:lang w:val="ru-RU"/>
              </w:rPr>
              <w:t>94</w:t>
            </w: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0444A" w:rsidRPr="003232B4">
        <w:trPr>
          <w:trHeight w:hRule="exact" w:val="138"/>
        </w:trPr>
        <w:tc>
          <w:tcPr>
            <w:tcW w:w="143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0444A" w:rsidRPr="003232B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0444A" w:rsidRPr="003232B4">
        <w:trPr>
          <w:trHeight w:hRule="exact" w:val="211"/>
        </w:trPr>
        <w:tc>
          <w:tcPr>
            <w:tcW w:w="143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>
        <w:trPr>
          <w:trHeight w:hRule="exact" w:val="277"/>
        </w:trPr>
        <w:tc>
          <w:tcPr>
            <w:tcW w:w="143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0444A">
        <w:trPr>
          <w:trHeight w:hRule="exact" w:val="138"/>
        </w:trPr>
        <w:tc>
          <w:tcPr>
            <w:tcW w:w="143" w:type="dxa"/>
          </w:tcPr>
          <w:p w:rsidR="0020444A" w:rsidRDefault="0020444A"/>
        </w:tc>
        <w:tc>
          <w:tcPr>
            <w:tcW w:w="285" w:type="dxa"/>
          </w:tcPr>
          <w:p w:rsidR="0020444A" w:rsidRDefault="0020444A"/>
        </w:tc>
        <w:tc>
          <w:tcPr>
            <w:tcW w:w="710" w:type="dxa"/>
          </w:tcPr>
          <w:p w:rsidR="0020444A" w:rsidRDefault="0020444A"/>
        </w:tc>
        <w:tc>
          <w:tcPr>
            <w:tcW w:w="1419" w:type="dxa"/>
          </w:tcPr>
          <w:p w:rsidR="0020444A" w:rsidRDefault="0020444A"/>
        </w:tc>
        <w:tc>
          <w:tcPr>
            <w:tcW w:w="1419" w:type="dxa"/>
          </w:tcPr>
          <w:p w:rsidR="0020444A" w:rsidRDefault="0020444A"/>
        </w:tc>
        <w:tc>
          <w:tcPr>
            <w:tcW w:w="710" w:type="dxa"/>
          </w:tcPr>
          <w:p w:rsidR="0020444A" w:rsidRDefault="0020444A"/>
        </w:tc>
        <w:tc>
          <w:tcPr>
            <w:tcW w:w="426" w:type="dxa"/>
          </w:tcPr>
          <w:p w:rsidR="0020444A" w:rsidRDefault="0020444A"/>
        </w:tc>
        <w:tc>
          <w:tcPr>
            <w:tcW w:w="1277" w:type="dxa"/>
          </w:tcPr>
          <w:p w:rsidR="0020444A" w:rsidRDefault="0020444A"/>
        </w:tc>
        <w:tc>
          <w:tcPr>
            <w:tcW w:w="993" w:type="dxa"/>
          </w:tcPr>
          <w:p w:rsidR="0020444A" w:rsidRDefault="0020444A"/>
        </w:tc>
        <w:tc>
          <w:tcPr>
            <w:tcW w:w="2836" w:type="dxa"/>
          </w:tcPr>
          <w:p w:rsidR="0020444A" w:rsidRDefault="0020444A"/>
        </w:tc>
      </w:tr>
      <w:tr w:rsidR="0020444A" w:rsidRPr="003232B4">
        <w:trPr>
          <w:trHeight w:hRule="exact" w:val="277"/>
        </w:trPr>
        <w:tc>
          <w:tcPr>
            <w:tcW w:w="143" w:type="dxa"/>
          </w:tcPr>
          <w:p w:rsidR="0020444A" w:rsidRDefault="0020444A"/>
        </w:tc>
        <w:tc>
          <w:tcPr>
            <w:tcW w:w="285" w:type="dxa"/>
          </w:tcPr>
          <w:p w:rsidR="0020444A" w:rsidRDefault="0020444A"/>
        </w:tc>
        <w:tc>
          <w:tcPr>
            <w:tcW w:w="710" w:type="dxa"/>
          </w:tcPr>
          <w:p w:rsidR="0020444A" w:rsidRDefault="0020444A"/>
        </w:tc>
        <w:tc>
          <w:tcPr>
            <w:tcW w:w="1419" w:type="dxa"/>
          </w:tcPr>
          <w:p w:rsidR="0020444A" w:rsidRDefault="0020444A"/>
        </w:tc>
        <w:tc>
          <w:tcPr>
            <w:tcW w:w="1419" w:type="dxa"/>
          </w:tcPr>
          <w:p w:rsidR="0020444A" w:rsidRDefault="0020444A"/>
        </w:tc>
        <w:tc>
          <w:tcPr>
            <w:tcW w:w="710" w:type="dxa"/>
          </w:tcPr>
          <w:p w:rsidR="0020444A" w:rsidRDefault="0020444A"/>
        </w:tc>
        <w:tc>
          <w:tcPr>
            <w:tcW w:w="426" w:type="dxa"/>
          </w:tcPr>
          <w:p w:rsidR="0020444A" w:rsidRDefault="0020444A"/>
        </w:tc>
        <w:tc>
          <w:tcPr>
            <w:tcW w:w="1277" w:type="dxa"/>
          </w:tcPr>
          <w:p w:rsidR="0020444A" w:rsidRDefault="002044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0444A" w:rsidRPr="003232B4">
        <w:trPr>
          <w:trHeight w:hRule="exact" w:val="138"/>
        </w:trPr>
        <w:tc>
          <w:tcPr>
            <w:tcW w:w="143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>
        <w:trPr>
          <w:trHeight w:hRule="exact" w:val="277"/>
        </w:trPr>
        <w:tc>
          <w:tcPr>
            <w:tcW w:w="143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0444A">
        <w:trPr>
          <w:trHeight w:hRule="exact" w:val="138"/>
        </w:trPr>
        <w:tc>
          <w:tcPr>
            <w:tcW w:w="143" w:type="dxa"/>
          </w:tcPr>
          <w:p w:rsidR="0020444A" w:rsidRDefault="0020444A"/>
        </w:tc>
        <w:tc>
          <w:tcPr>
            <w:tcW w:w="285" w:type="dxa"/>
          </w:tcPr>
          <w:p w:rsidR="0020444A" w:rsidRDefault="0020444A"/>
        </w:tc>
        <w:tc>
          <w:tcPr>
            <w:tcW w:w="710" w:type="dxa"/>
          </w:tcPr>
          <w:p w:rsidR="0020444A" w:rsidRDefault="0020444A"/>
        </w:tc>
        <w:tc>
          <w:tcPr>
            <w:tcW w:w="1419" w:type="dxa"/>
          </w:tcPr>
          <w:p w:rsidR="0020444A" w:rsidRDefault="0020444A"/>
        </w:tc>
        <w:tc>
          <w:tcPr>
            <w:tcW w:w="1419" w:type="dxa"/>
          </w:tcPr>
          <w:p w:rsidR="0020444A" w:rsidRDefault="0020444A"/>
        </w:tc>
        <w:tc>
          <w:tcPr>
            <w:tcW w:w="710" w:type="dxa"/>
          </w:tcPr>
          <w:p w:rsidR="0020444A" w:rsidRDefault="0020444A"/>
        </w:tc>
        <w:tc>
          <w:tcPr>
            <w:tcW w:w="426" w:type="dxa"/>
          </w:tcPr>
          <w:p w:rsidR="0020444A" w:rsidRDefault="0020444A"/>
        </w:tc>
        <w:tc>
          <w:tcPr>
            <w:tcW w:w="1277" w:type="dxa"/>
          </w:tcPr>
          <w:p w:rsidR="0020444A" w:rsidRDefault="0020444A"/>
        </w:tc>
        <w:tc>
          <w:tcPr>
            <w:tcW w:w="993" w:type="dxa"/>
          </w:tcPr>
          <w:p w:rsidR="0020444A" w:rsidRDefault="0020444A"/>
        </w:tc>
        <w:tc>
          <w:tcPr>
            <w:tcW w:w="2836" w:type="dxa"/>
          </w:tcPr>
          <w:p w:rsidR="0020444A" w:rsidRDefault="0020444A"/>
        </w:tc>
      </w:tr>
      <w:tr w:rsidR="0020444A">
        <w:trPr>
          <w:trHeight w:hRule="exact" w:val="277"/>
        </w:trPr>
        <w:tc>
          <w:tcPr>
            <w:tcW w:w="143" w:type="dxa"/>
          </w:tcPr>
          <w:p w:rsidR="0020444A" w:rsidRDefault="0020444A"/>
        </w:tc>
        <w:tc>
          <w:tcPr>
            <w:tcW w:w="285" w:type="dxa"/>
          </w:tcPr>
          <w:p w:rsidR="0020444A" w:rsidRDefault="0020444A"/>
        </w:tc>
        <w:tc>
          <w:tcPr>
            <w:tcW w:w="710" w:type="dxa"/>
          </w:tcPr>
          <w:p w:rsidR="0020444A" w:rsidRDefault="0020444A"/>
        </w:tc>
        <w:tc>
          <w:tcPr>
            <w:tcW w:w="1419" w:type="dxa"/>
          </w:tcPr>
          <w:p w:rsidR="0020444A" w:rsidRDefault="0020444A"/>
        </w:tc>
        <w:tc>
          <w:tcPr>
            <w:tcW w:w="1419" w:type="dxa"/>
          </w:tcPr>
          <w:p w:rsidR="0020444A" w:rsidRDefault="0020444A"/>
        </w:tc>
        <w:tc>
          <w:tcPr>
            <w:tcW w:w="710" w:type="dxa"/>
          </w:tcPr>
          <w:p w:rsidR="0020444A" w:rsidRDefault="0020444A"/>
        </w:tc>
        <w:tc>
          <w:tcPr>
            <w:tcW w:w="426" w:type="dxa"/>
          </w:tcPr>
          <w:p w:rsidR="0020444A" w:rsidRDefault="0020444A"/>
        </w:tc>
        <w:tc>
          <w:tcPr>
            <w:tcW w:w="1277" w:type="dxa"/>
          </w:tcPr>
          <w:p w:rsidR="0020444A" w:rsidRDefault="002044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3232B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F23B4F"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F23B4F"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23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3B4F"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0444A">
        <w:trPr>
          <w:trHeight w:hRule="exact" w:val="277"/>
        </w:trPr>
        <w:tc>
          <w:tcPr>
            <w:tcW w:w="143" w:type="dxa"/>
          </w:tcPr>
          <w:p w:rsidR="0020444A" w:rsidRDefault="0020444A"/>
        </w:tc>
        <w:tc>
          <w:tcPr>
            <w:tcW w:w="285" w:type="dxa"/>
          </w:tcPr>
          <w:p w:rsidR="0020444A" w:rsidRDefault="0020444A"/>
        </w:tc>
        <w:tc>
          <w:tcPr>
            <w:tcW w:w="710" w:type="dxa"/>
          </w:tcPr>
          <w:p w:rsidR="0020444A" w:rsidRDefault="0020444A"/>
        </w:tc>
        <w:tc>
          <w:tcPr>
            <w:tcW w:w="1419" w:type="dxa"/>
          </w:tcPr>
          <w:p w:rsidR="0020444A" w:rsidRDefault="0020444A"/>
        </w:tc>
        <w:tc>
          <w:tcPr>
            <w:tcW w:w="1419" w:type="dxa"/>
          </w:tcPr>
          <w:p w:rsidR="0020444A" w:rsidRDefault="0020444A"/>
        </w:tc>
        <w:tc>
          <w:tcPr>
            <w:tcW w:w="710" w:type="dxa"/>
          </w:tcPr>
          <w:p w:rsidR="0020444A" w:rsidRDefault="0020444A"/>
        </w:tc>
        <w:tc>
          <w:tcPr>
            <w:tcW w:w="426" w:type="dxa"/>
          </w:tcPr>
          <w:p w:rsidR="0020444A" w:rsidRDefault="0020444A"/>
        </w:tc>
        <w:tc>
          <w:tcPr>
            <w:tcW w:w="1277" w:type="dxa"/>
          </w:tcPr>
          <w:p w:rsidR="0020444A" w:rsidRDefault="0020444A"/>
        </w:tc>
        <w:tc>
          <w:tcPr>
            <w:tcW w:w="993" w:type="dxa"/>
          </w:tcPr>
          <w:p w:rsidR="0020444A" w:rsidRDefault="0020444A"/>
        </w:tc>
        <w:tc>
          <w:tcPr>
            <w:tcW w:w="2836" w:type="dxa"/>
          </w:tcPr>
          <w:p w:rsidR="0020444A" w:rsidRDefault="0020444A"/>
        </w:tc>
      </w:tr>
      <w:tr w:rsidR="0020444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0444A" w:rsidRPr="003232B4">
        <w:trPr>
          <w:trHeight w:hRule="exact" w:val="1135"/>
        </w:trPr>
        <w:tc>
          <w:tcPr>
            <w:tcW w:w="143" w:type="dxa"/>
          </w:tcPr>
          <w:p w:rsidR="0020444A" w:rsidRDefault="0020444A"/>
        </w:tc>
        <w:tc>
          <w:tcPr>
            <w:tcW w:w="285" w:type="dxa"/>
          </w:tcPr>
          <w:p w:rsidR="0020444A" w:rsidRDefault="0020444A"/>
        </w:tc>
        <w:tc>
          <w:tcPr>
            <w:tcW w:w="710" w:type="dxa"/>
          </w:tcPr>
          <w:p w:rsidR="0020444A" w:rsidRDefault="0020444A"/>
        </w:tc>
        <w:tc>
          <w:tcPr>
            <w:tcW w:w="1419" w:type="dxa"/>
          </w:tcPr>
          <w:p w:rsidR="0020444A" w:rsidRDefault="0020444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Правовое обеспечение социальной работы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К.М.01.ДВ.01.01</w:t>
            </w:r>
          </w:p>
        </w:tc>
        <w:tc>
          <w:tcPr>
            <w:tcW w:w="2836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0444A" w:rsidRPr="003232B4">
        <w:trPr>
          <w:trHeight w:hRule="exact" w:val="1389"/>
        </w:trPr>
        <w:tc>
          <w:tcPr>
            <w:tcW w:w="143" w:type="dxa"/>
          </w:tcPr>
          <w:p w:rsidR="0020444A" w:rsidRDefault="0020444A"/>
        </w:tc>
        <w:tc>
          <w:tcPr>
            <w:tcW w:w="285" w:type="dxa"/>
          </w:tcPr>
          <w:p w:rsidR="0020444A" w:rsidRDefault="0020444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0444A" w:rsidRPr="003232B4">
        <w:trPr>
          <w:trHeight w:hRule="exact" w:val="138"/>
        </w:trPr>
        <w:tc>
          <w:tcPr>
            <w:tcW w:w="143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 w:rsidRPr="003232B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 СОЦИАЛЬНОЕ ОБСЛУЖИВАНИЕ.</w:t>
            </w:r>
          </w:p>
        </w:tc>
      </w:tr>
      <w:tr w:rsidR="0020444A" w:rsidRPr="003232B4">
        <w:trPr>
          <w:trHeight w:hRule="exact" w:val="416"/>
        </w:trPr>
        <w:tc>
          <w:tcPr>
            <w:tcW w:w="143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0444A" w:rsidRDefault="0020444A"/>
        </w:tc>
        <w:tc>
          <w:tcPr>
            <w:tcW w:w="426" w:type="dxa"/>
          </w:tcPr>
          <w:p w:rsidR="0020444A" w:rsidRDefault="0020444A"/>
        </w:tc>
        <w:tc>
          <w:tcPr>
            <w:tcW w:w="1277" w:type="dxa"/>
          </w:tcPr>
          <w:p w:rsidR="0020444A" w:rsidRDefault="0020444A"/>
        </w:tc>
        <w:tc>
          <w:tcPr>
            <w:tcW w:w="993" w:type="dxa"/>
          </w:tcPr>
          <w:p w:rsidR="0020444A" w:rsidRDefault="0020444A"/>
        </w:tc>
        <w:tc>
          <w:tcPr>
            <w:tcW w:w="2836" w:type="dxa"/>
          </w:tcPr>
          <w:p w:rsidR="0020444A" w:rsidRDefault="0020444A"/>
        </w:tc>
      </w:tr>
      <w:tr w:rsidR="0020444A">
        <w:trPr>
          <w:trHeight w:hRule="exact" w:val="155"/>
        </w:trPr>
        <w:tc>
          <w:tcPr>
            <w:tcW w:w="143" w:type="dxa"/>
          </w:tcPr>
          <w:p w:rsidR="0020444A" w:rsidRDefault="0020444A"/>
        </w:tc>
        <w:tc>
          <w:tcPr>
            <w:tcW w:w="285" w:type="dxa"/>
          </w:tcPr>
          <w:p w:rsidR="0020444A" w:rsidRDefault="0020444A"/>
        </w:tc>
        <w:tc>
          <w:tcPr>
            <w:tcW w:w="710" w:type="dxa"/>
          </w:tcPr>
          <w:p w:rsidR="0020444A" w:rsidRDefault="0020444A"/>
        </w:tc>
        <w:tc>
          <w:tcPr>
            <w:tcW w:w="1419" w:type="dxa"/>
          </w:tcPr>
          <w:p w:rsidR="0020444A" w:rsidRDefault="0020444A"/>
        </w:tc>
        <w:tc>
          <w:tcPr>
            <w:tcW w:w="1419" w:type="dxa"/>
          </w:tcPr>
          <w:p w:rsidR="0020444A" w:rsidRDefault="0020444A"/>
        </w:tc>
        <w:tc>
          <w:tcPr>
            <w:tcW w:w="710" w:type="dxa"/>
          </w:tcPr>
          <w:p w:rsidR="0020444A" w:rsidRDefault="0020444A"/>
        </w:tc>
        <w:tc>
          <w:tcPr>
            <w:tcW w:w="426" w:type="dxa"/>
          </w:tcPr>
          <w:p w:rsidR="0020444A" w:rsidRDefault="0020444A"/>
        </w:tc>
        <w:tc>
          <w:tcPr>
            <w:tcW w:w="1277" w:type="dxa"/>
          </w:tcPr>
          <w:p w:rsidR="0020444A" w:rsidRDefault="0020444A"/>
        </w:tc>
        <w:tc>
          <w:tcPr>
            <w:tcW w:w="993" w:type="dxa"/>
          </w:tcPr>
          <w:p w:rsidR="0020444A" w:rsidRDefault="0020444A"/>
        </w:tc>
        <w:tc>
          <w:tcPr>
            <w:tcW w:w="2836" w:type="dxa"/>
          </w:tcPr>
          <w:p w:rsidR="0020444A" w:rsidRDefault="0020444A"/>
        </w:tc>
      </w:tr>
      <w:tr w:rsidR="0020444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20444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20444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444A" w:rsidRDefault="0020444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20444A"/>
        </w:tc>
      </w:tr>
      <w:tr w:rsidR="0020444A" w:rsidRPr="003232B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20444A" w:rsidRPr="003232B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 w:rsidRPr="003232B4">
        <w:trPr>
          <w:trHeight w:hRule="exact" w:val="124"/>
        </w:trPr>
        <w:tc>
          <w:tcPr>
            <w:tcW w:w="143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20444A">
        <w:trPr>
          <w:trHeight w:hRule="exact" w:val="26"/>
        </w:trPr>
        <w:tc>
          <w:tcPr>
            <w:tcW w:w="143" w:type="dxa"/>
          </w:tcPr>
          <w:p w:rsidR="0020444A" w:rsidRDefault="0020444A"/>
        </w:tc>
        <w:tc>
          <w:tcPr>
            <w:tcW w:w="285" w:type="dxa"/>
          </w:tcPr>
          <w:p w:rsidR="0020444A" w:rsidRDefault="0020444A"/>
        </w:tc>
        <w:tc>
          <w:tcPr>
            <w:tcW w:w="710" w:type="dxa"/>
          </w:tcPr>
          <w:p w:rsidR="0020444A" w:rsidRDefault="0020444A"/>
        </w:tc>
        <w:tc>
          <w:tcPr>
            <w:tcW w:w="1419" w:type="dxa"/>
          </w:tcPr>
          <w:p w:rsidR="0020444A" w:rsidRDefault="0020444A"/>
        </w:tc>
        <w:tc>
          <w:tcPr>
            <w:tcW w:w="1419" w:type="dxa"/>
          </w:tcPr>
          <w:p w:rsidR="0020444A" w:rsidRDefault="0020444A"/>
        </w:tc>
        <w:tc>
          <w:tcPr>
            <w:tcW w:w="710" w:type="dxa"/>
          </w:tcPr>
          <w:p w:rsidR="0020444A" w:rsidRDefault="0020444A"/>
        </w:tc>
        <w:tc>
          <w:tcPr>
            <w:tcW w:w="426" w:type="dxa"/>
          </w:tcPr>
          <w:p w:rsidR="0020444A" w:rsidRDefault="0020444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20444A"/>
        </w:tc>
      </w:tr>
      <w:tr w:rsidR="0020444A">
        <w:trPr>
          <w:trHeight w:hRule="exact" w:val="2319"/>
        </w:trPr>
        <w:tc>
          <w:tcPr>
            <w:tcW w:w="143" w:type="dxa"/>
          </w:tcPr>
          <w:p w:rsidR="0020444A" w:rsidRDefault="0020444A"/>
        </w:tc>
        <w:tc>
          <w:tcPr>
            <w:tcW w:w="285" w:type="dxa"/>
          </w:tcPr>
          <w:p w:rsidR="0020444A" w:rsidRDefault="0020444A"/>
        </w:tc>
        <w:tc>
          <w:tcPr>
            <w:tcW w:w="710" w:type="dxa"/>
          </w:tcPr>
          <w:p w:rsidR="0020444A" w:rsidRDefault="0020444A"/>
        </w:tc>
        <w:tc>
          <w:tcPr>
            <w:tcW w:w="1419" w:type="dxa"/>
          </w:tcPr>
          <w:p w:rsidR="0020444A" w:rsidRDefault="0020444A"/>
        </w:tc>
        <w:tc>
          <w:tcPr>
            <w:tcW w:w="1419" w:type="dxa"/>
          </w:tcPr>
          <w:p w:rsidR="0020444A" w:rsidRDefault="0020444A"/>
        </w:tc>
        <w:tc>
          <w:tcPr>
            <w:tcW w:w="710" w:type="dxa"/>
          </w:tcPr>
          <w:p w:rsidR="0020444A" w:rsidRDefault="0020444A"/>
        </w:tc>
        <w:tc>
          <w:tcPr>
            <w:tcW w:w="426" w:type="dxa"/>
          </w:tcPr>
          <w:p w:rsidR="0020444A" w:rsidRDefault="0020444A"/>
        </w:tc>
        <w:tc>
          <w:tcPr>
            <w:tcW w:w="1277" w:type="dxa"/>
          </w:tcPr>
          <w:p w:rsidR="0020444A" w:rsidRDefault="0020444A"/>
        </w:tc>
        <w:tc>
          <w:tcPr>
            <w:tcW w:w="993" w:type="dxa"/>
          </w:tcPr>
          <w:p w:rsidR="0020444A" w:rsidRDefault="0020444A"/>
        </w:tc>
        <w:tc>
          <w:tcPr>
            <w:tcW w:w="2836" w:type="dxa"/>
          </w:tcPr>
          <w:p w:rsidR="0020444A" w:rsidRDefault="0020444A"/>
        </w:tc>
      </w:tr>
      <w:tr w:rsidR="0020444A">
        <w:trPr>
          <w:trHeight w:hRule="exact" w:val="277"/>
        </w:trPr>
        <w:tc>
          <w:tcPr>
            <w:tcW w:w="143" w:type="dxa"/>
          </w:tcPr>
          <w:p w:rsidR="0020444A" w:rsidRDefault="0020444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0444A">
        <w:trPr>
          <w:trHeight w:hRule="exact" w:val="138"/>
        </w:trPr>
        <w:tc>
          <w:tcPr>
            <w:tcW w:w="143" w:type="dxa"/>
          </w:tcPr>
          <w:p w:rsidR="0020444A" w:rsidRDefault="0020444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20444A"/>
        </w:tc>
      </w:tr>
      <w:tr w:rsidR="0020444A">
        <w:trPr>
          <w:trHeight w:hRule="exact" w:val="1666"/>
        </w:trPr>
        <w:tc>
          <w:tcPr>
            <w:tcW w:w="143" w:type="dxa"/>
          </w:tcPr>
          <w:p w:rsidR="0020444A" w:rsidRDefault="0020444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3B4F" w:rsidRPr="00F23B4F" w:rsidRDefault="00F23B4F" w:rsidP="00F23B4F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0F645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2020</w:t>
            </w:r>
            <w:r w:rsidRPr="00F23B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F23B4F" w:rsidRPr="00F23B4F" w:rsidRDefault="00F23B4F" w:rsidP="00F23B4F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F23B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F23B4F" w:rsidRPr="00C1531A" w:rsidRDefault="00F23B4F" w:rsidP="00F23B4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444A" w:rsidRDefault="00204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0444A" w:rsidRDefault="00F23B4F">
      <w:pPr>
        <w:rPr>
          <w:sz w:val="0"/>
          <w:szCs w:val="0"/>
        </w:rPr>
      </w:pPr>
      <w:r>
        <w:br w:type="page"/>
      </w:r>
    </w:p>
    <w:p w:rsidR="0020444A" w:rsidRPr="00F23B4F" w:rsidRDefault="0020444A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4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20444A">
        <w:trPr>
          <w:trHeight w:hRule="exact" w:val="555"/>
        </w:trPr>
        <w:tc>
          <w:tcPr>
            <w:tcW w:w="9640" w:type="dxa"/>
          </w:tcPr>
          <w:p w:rsidR="0020444A" w:rsidRDefault="0020444A"/>
        </w:tc>
      </w:tr>
      <w:tr w:rsidR="0020444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0444A" w:rsidRDefault="00F23B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44A" w:rsidRPr="003232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0444A" w:rsidRPr="003232B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3B4F" w:rsidRPr="00F23B4F" w:rsidRDefault="00F23B4F" w:rsidP="00F23B4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F23B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</w:t>
            </w:r>
            <w:bookmarkStart w:id="3" w:name="_Hlk73103655"/>
            <w:r w:rsidRPr="00F23B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учебный год, утвержденным приказом ректора от </w:t>
            </w:r>
            <w:r w:rsidR="00323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  <w:bookmarkEnd w:id="3"/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«Правовое обеспечение социальной работы» в течение </w:t>
            </w:r>
            <w:r w:rsidRPr="00F23B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20444A" w:rsidRPr="00F23B4F" w:rsidRDefault="00F23B4F">
      <w:pPr>
        <w:rPr>
          <w:sz w:val="0"/>
          <w:szCs w:val="0"/>
          <w:lang w:val="ru-RU"/>
        </w:rPr>
      </w:pPr>
      <w:r w:rsidRPr="00F23B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44A" w:rsidRPr="003232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20444A" w:rsidRPr="003232B4">
        <w:trPr>
          <w:trHeight w:hRule="exact" w:val="138"/>
        </w:trPr>
        <w:tc>
          <w:tcPr>
            <w:tcW w:w="964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 w:rsidRPr="003232B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К.М.01.ДВ.01.01 «Правовое обеспечение социальной работы».</w:t>
            </w:r>
          </w:p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0444A" w:rsidRPr="003232B4">
        <w:trPr>
          <w:trHeight w:hRule="exact" w:val="138"/>
        </w:trPr>
        <w:tc>
          <w:tcPr>
            <w:tcW w:w="964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 w:rsidRPr="003232B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«Правовое обеспечение социальной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0444A" w:rsidRPr="003232B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2044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204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444A" w:rsidRPr="003232B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ИПК-3.1 знать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</w:tr>
      <w:tr w:rsidR="0020444A" w:rsidRPr="003232B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ИПК-3.2 уметь применять  современные технологии, 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</w:tr>
      <w:tr w:rsidR="0020444A" w:rsidRPr="003232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ИПК-3.3 владеть 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20444A" w:rsidRPr="003232B4">
        <w:trPr>
          <w:trHeight w:hRule="exact" w:val="277"/>
        </w:trPr>
        <w:tc>
          <w:tcPr>
            <w:tcW w:w="964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 w:rsidRPr="003232B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044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204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444A" w:rsidRPr="003232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20444A" w:rsidRPr="003232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20444A" w:rsidRPr="003232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20444A" w:rsidRPr="003232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</w:tbl>
    <w:p w:rsidR="0020444A" w:rsidRPr="00F23B4F" w:rsidRDefault="00F23B4F">
      <w:pPr>
        <w:rPr>
          <w:sz w:val="0"/>
          <w:szCs w:val="0"/>
          <w:lang w:val="ru-RU"/>
        </w:rPr>
      </w:pPr>
      <w:r w:rsidRPr="00F23B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0444A" w:rsidRPr="003232B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  <w:tr w:rsidR="0020444A" w:rsidRPr="003232B4">
        <w:trPr>
          <w:trHeight w:hRule="exact" w:val="416"/>
        </w:trPr>
        <w:tc>
          <w:tcPr>
            <w:tcW w:w="397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 w:rsidRPr="003232B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0444A" w:rsidRPr="003232B4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204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К.М.01.ДВ.01.01 «Правовое обеспечение социальной работы» относится к обязательной части, является дисциплиной Блока Б1. </w:t>
            </w:r>
            <w:r w:rsidRPr="000F64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3 "Социально-бытовые и социально-правовые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20444A" w:rsidRPr="003232B4">
        <w:trPr>
          <w:trHeight w:hRule="exact" w:val="138"/>
        </w:trPr>
        <w:tc>
          <w:tcPr>
            <w:tcW w:w="397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 w:rsidRPr="003232B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0444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44A" w:rsidRDefault="0020444A"/>
        </w:tc>
      </w:tr>
      <w:tr w:rsidR="0020444A" w:rsidRPr="003232B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>
        <w:trPr>
          <w:trHeight w:hRule="exact" w:val="602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Модуль 2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 социальная работа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социальной работе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История социальной работы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в социальной работе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Модуль 1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Социальная защита и социальное обслуживание населения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Социальная политика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Модуль 2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Модуль 4 "Психолого-педагогический и коммуникативный аспекты в видах социальных услуг"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Основы консультирования в социальной работе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Основы социальной медицины и доврачебная помощь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Прогнозирование, проектирование и моделирование в социальной работе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Семьеведение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Социальная работа с многодетной семьей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Социальная работа с семьей, воспитывающей ребенка с  ограниченными возможностями здоровья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Технология социального мониторинга</w:t>
            </w:r>
          </w:p>
          <w:p w:rsidR="0020444A" w:rsidRPr="00F23B4F" w:rsidRDefault="00F23B4F">
            <w:pPr>
              <w:spacing w:after="0" w:line="240" w:lineRule="auto"/>
              <w:jc w:val="center"/>
              <w:rPr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lang w:val="ru-RU"/>
              </w:rPr>
              <w:t>Экономические основы социальной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УК-2</w:t>
            </w:r>
          </w:p>
        </w:tc>
      </w:tr>
      <w:tr w:rsidR="0020444A">
        <w:trPr>
          <w:trHeight w:hRule="exact" w:val="138"/>
        </w:trPr>
        <w:tc>
          <w:tcPr>
            <w:tcW w:w="3970" w:type="dxa"/>
          </w:tcPr>
          <w:p w:rsidR="0020444A" w:rsidRDefault="0020444A"/>
        </w:tc>
        <w:tc>
          <w:tcPr>
            <w:tcW w:w="3828" w:type="dxa"/>
          </w:tcPr>
          <w:p w:rsidR="0020444A" w:rsidRDefault="0020444A"/>
        </w:tc>
        <w:tc>
          <w:tcPr>
            <w:tcW w:w="852" w:type="dxa"/>
          </w:tcPr>
          <w:p w:rsidR="0020444A" w:rsidRDefault="0020444A"/>
        </w:tc>
        <w:tc>
          <w:tcPr>
            <w:tcW w:w="993" w:type="dxa"/>
          </w:tcPr>
          <w:p w:rsidR="0020444A" w:rsidRDefault="0020444A"/>
        </w:tc>
      </w:tr>
      <w:tr w:rsidR="0020444A" w:rsidRPr="003232B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0444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0444A">
        <w:trPr>
          <w:trHeight w:hRule="exact" w:val="138"/>
        </w:trPr>
        <w:tc>
          <w:tcPr>
            <w:tcW w:w="3970" w:type="dxa"/>
          </w:tcPr>
          <w:p w:rsidR="0020444A" w:rsidRDefault="0020444A"/>
        </w:tc>
        <w:tc>
          <w:tcPr>
            <w:tcW w:w="3828" w:type="dxa"/>
          </w:tcPr>
          <w:p w:rsidR="0020444A" w:rsidRDefault="0020444A"/>
        </w:tc>
        <w:tc>
          <w:tcPr>
            <w:tcW w:w="852" w:type="dxa"/>
          </w:tcPr>
          <w:p w:rsidR="0020444A" w:rsidRDefault="0020444A"/>
        </w:tc>
        <w:tc>
          <w:tcPr>
            <w:tcW w:w="993" w:type="dxa"/>
          </w:tcPr>
          <w:p w:rsidR="0020444A" w:rsidRDefault="0020444A"/>
        </w:tc>
      </w:tr>
      <w:tr w:rsidR="0020444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0444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444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444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444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44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20444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444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0444A">
        <w:trPr>
          <w:trHeight w:hRule="exact" w:val="138"/>
        </w:trPr>
        <w:tc>
          <w:tcPr>
            <w:tcW w:w="3970" w:type="dxa"/>
          </w:tcPr>
          <w:p w:rsidR="0020444A" w:rsidRDefault="0020444A"/>
        </w:tc>
        <w:tc>
          <w:tcPr>
            <w:tcW w:w="3828" w:type="dxa"/>
          </w:tcPr>
          <w:p w:rsidR="0020444A" w:rsidRDefault="0020444A"/>
        </w:tc>
        <w:tc>
          <w:tcPr>
            <w:tcW w:w="852" w:type="dxa"/>
          </w:tcPr>
          <w:p w:rsidR="0020444A" w:rsidRDefault="0020444A"/>
        </w:tc>
        <w:tc>
          <w:tcPr>
            <w:tcW w:w="993" w:type="dxa"/>
          </w:tcPr>
          <w:p w:rsidR="0020444A" w:rsidRDefault="0020444A"/>
        </w:tc>
      </w:tr>
      <w:tr w:rsidR="0020444A" w:rsidRPr="003232B4">
        <w:trPr>
          <w:trHeight w:hRule="exact" w:val="5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204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20444A" w:rsidRPr="00F23B4F" w:rsidRDefault="00F23B4F">
      <w:pPr>
        <w:rPr>
          <w:sz w:val="0"/>
          <w:szCs w:val="0"/>
          <w:lang w:val="ru-RU"/>
        </w:rPr>
      </w:pPr>
      <w:r w:rsidRPr="00F23B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0444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20444A" w:rsidRPr="00F23B4F" w:rsidRDefault="00204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0444A">
        <w:trPr>
          <w:trHeight w:hRule="exact" w:val="416"/>
        </w:trPr>
        <w:tc>
          <w:tcPr>
            <w:tcW w:w="5671" w:type="dxa"/>
          </w:tcPr>
          <w:p w:rsidR="0020444A" w:rsidRDefault="0020444A"/>
        </w:tc>
        <w:tc>
          <w:tcPr>
            <w:tcW w:w="1702" w:type="dxa"/>
          </w:tcPr>
          <w:p w:rsidR="0020444A" w:rsidRDefault="0020444A"/>
        </w:tc>
        <w:tc>
          <w:tcPr>
            <w:tcW w:w="1135" w:type="dxa"/>
          </w:tcPr>
          <w:p w:rsidR="0020444A" w:rsidRDefault="0020444A"/>
        </w:tc>
        <w:tc>
          <w:tcPr>
            <w:tcW w:w="1135" w:type="dxa"/>
          </w:tcPr>
          <w:p w:rsidR="0020444A" w:rsidRDefault="0020444A"/>
        </w:tc>
      </w:tr>
      <w:tr w:rsidR="002044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0444A" w:rsidRPr="003232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основы социальной политики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социальных гарантий, виды, механизмы реализации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4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Законодательное регламентирование социального обслуживания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4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Законодательное регламентирование социального обслуживания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4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гарантии в пенсионном обеспечении и социальной поддержки граждан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4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социальных гарантий, виды, механизмы реализации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044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Законодательное регламентирование социального обслуживания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044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гарантии в пенсионном обеспечении и социальной поддержки граждан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044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гарантии в пенсионном обеспечении и социальной поддержки граждан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4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4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44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2044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2044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0444A" w:rsidRPr="003232B4">
        <w:trPr>
          <w:trHeight w:hRule="exact" w:val="73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2044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0444A" w:rsidRPr="00F23B4F" w:rsidRDefault="00F23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23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20444A" w:rsidRPr="00F23B4F" w:rsidRDefault="00F23B4F">
      <w:pPr>
        <w:rPr>
          <w:sz w:val="0"/>
          <w:szCs w:val="0"/>
          <w:lang w:val="ru-RU"/>
        </w:rPr>
      </w:pPr>
      <w:r w:rsidRPr="00F23B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44A" w:rsidRPr="003232B4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0444A" w:rsidRPr="000F645B" w:rsidRDefault="00F23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0F64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044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204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044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0444A" w:rsidRPr="003232B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социальных гарантий, виды, механизмы реализации</w:t>
            </w:r>
          </w:p>
        </w:tc>
      </w:tr>
      <w:tr w:rsidR="0020444A" w:rsidRPr="003232B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 w:rsidRPr="003232B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социальная политика: понятие и сущность. Система социальных гарантий при осуществлении государственной социальной политики.</w:t>
            </w:r>
          </w:p>
        </w:tc>
      </w:tr>
      <w:tr w:rsidR="0020444A" w:rsidRPr="003232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Законодательное регламентирование социального обслуживания населения</w:t>
            </w:r>
          </w:p>
        </w:tc>
      </w:tr>
      <w:tr w:rsidR="0020444A" w:rsidRPr="003232B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обслуживание населения: понятие, принципы. Право граждан на социальное обслуживание.</w:t>
            </w:r>
          </w:p>
        </w:tc>
      </w:tr>
      <w:tr w:rsidR="002044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0444A">
        <w:trPr>
          <w:trHeight w:hRule="exact" w:val="14"/>
        </w:trPr>
        <w:tc>
          <w:tcPr>
            <w:tcW w:w="9640" w:type="dxa"/>
          </w:tcPr>
          <w:p w:rsidR="0020444A" w:rsidRDefault="0020444A"/>
        </w:tc>
      </w:tr>
      <w:tr w:rsidR="0020444A" w:rsidRPr="003232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Законодательное регламентирование социального обслуживания населения</w:t>
            </w:r>
          </w:p>
        </w:tc>
      </w:tr>
      <w:tr w:rsidR="0020444A" w:rsidRPr="003232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закон «О социальном обслуживании граждан пожилого возраста и инвалидов». Понятие социального обслуживания. Социальные службы и их основные виды деятельности.</w:t>
            </w:r>
          </w:p>
        </w:tc>
      </w:tr>
    </w:tbl>
    <w:p w:rsidR="0020444A" w:rsidRPr="00F23B4F" w:rsidRDefault="00F23B4F">
      <w:pPr>
        <w:rPr>
          <w:sz w:val="0"/>
          <w:szCs w:val="0"/>
          <w:lang w:val="ru-RU"/>
        </w:rPr>
      </w:pPr>
      <w:r w:rsidRPr="00F23B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0444A" w:rsidRPr="003232B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Социальные гарантии в пенсионном обеспечении и социальной поддержки граждан</w:t>
            </w:r>
          </w:p>
        </w:tc>
      </w:tr>
      <w:tr w:rsidR="0020444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органов Пенсионного фонда РФ в субъектах РФ. Территориальное отделение ПФР и его основные обязательства. Организация работы органов Пенсионного фонда РФ в районах (городах). Функции местных органов пенсионного обеспечения.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пенсионного обеспечения граждан.</w:t>
            </w:r>
          </w:p>
        </w:tc>
      </w:tr>
      <w:tr w:rsidR="0020444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0444A">
        <w:trPr>
          <w:trHeight w:hRule="exact" w:val="147"/>
        </w:trPr>
        <w:tc>
          <w:tcPr>
            <w:tcW w:w="285" w:type="dxa"/>
          </w:tcPr>
          <w:p w:rsidR="0020444A" w:rsidRDefault="0020444A"/>
        </w:tc>
        <w:tc>
          <w:tcPr>
            <w:tcW w:w="9356" w:type="dxa"/>
          </w:tcPr>
          <w:p w:rsidR="0020444A" w:rsidRDefault="0020444A"/>
        </w:tc>
      </w:tr>
      <w:tr w:rsidR="0020444A" w:rsidRPr="003232B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гарантии в пенсионном обеспечении и социальной поддержки граждан</w:t>
            </w:r>
          </w:p>
        </w:tc>
      </w:tr>
      <w:tr w:rsidR="0020444A" w:rsidRPr="003232B4">
        <w:trPr>
          <w:trHeight w:hRule="exact" w:val="21"/>
        </w:trPr>
        <w:tc>
          <w:tcPr>
            <w:tcW w:w="285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 w:rsidRPr="003232B4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Пенсионная система РФ. Пенсионный фонд России и его органы. Характеристика структуры системы ПФР. Организация работы Пенсионного фонда РФ. Задачи ПФР. Управление ПФР. Взаимодействие ПФР с иными органами социальной защиты населения.</w:t>
            </w:r>
          </w:p>
        </w:tc>
      </w:tr>
      <w:tr w:rsidR="0020444A" w:rsidRPr="003232B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204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0444A" w:rsidRPr="003232B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«Правовое обеспечение социальной работы» / Лобжанидзе Галина Ираклиевна. – Омск: Изд-во Ом</w:t>
            </w:r>
            <w:r w:rsidR="0051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гуманитарной академии, 2021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0444A" w:rsidRPr="003232B4">
        <w:trPr>
          <w:trHeight w:hRule="exact" w:val="138"/>
        </w:trPr>
        <w:tc>
          <w:tcPr>
            <w:tcW w:w="285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0444A" w:rsidRPr="003232B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755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3B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978-5-534-11998-5.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3B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3B4F">
              <w:rPr>
                <w:lang w:val="ru-RU"/>
              </w:rPr>
              <w:t xml:space="preserve"> </w:t>
            </w:r>
            <w:hyperlink r:id="rId4" w:history="1">
              <w:r w:rsidR="00281F10">
                <w:rPr>
                  <w:rStyle w:val="a3"/>
                  <w:lang w:val="ru-RU"/>
                </w:rPr>
                <w:t>https://www.biblio-online.ru/bcode/446649</w:t>
              </w:r>
            </w:hyperlink>
            <w:r w:rsidRPr="00F23B4F">
              <w:rPr>
                <w:lang w:val="ru-RU"/>
              </w:rPr>
              <w:t xml:space="preserve"> </w:t>
            </w:r>
          </w:p>
        </w:tc>
      </w:tr>
      <w:tr w:rsidR="0020444A">
        <w:trPr>
          <w:trHeight w:hRule="exact" w:val="277"/>
        </w:trPr>
        <w:tc>
          <w:tcPr>
            <w:tcW w:w="285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0444A" w:rsidRPr="003232B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семьей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3B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978-5-534-09947-8.</w:t>
            </w:r>
            <w:r w:rsidRPr="00F23B4F">
              <w:rPr>
                <w:lang w:val="ru-RU"/>
              </w:rPr>
              <w:t xml:space="preserve">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3B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3B4F">
              <w:rPr>
                <w:lang w:val="ru-RU"/>
              </w:rPr>
              <w:t xml:space="preserve"> </w:t>
            </w:r>
            <w:hyperlink r:id="rId5" w:history="1">
              <w:r w:rsidR="00281F10">
                <w:rPr>
                  <w:rStyle w:val="a3"/>
                  <w:lang w:val="ru-RU"/>
                </w:rPr>
                <w:t>https://urait.ru/bcode/428999</w:t>
              </w:r>
            </w:hyperlink>
            <w:r w:rsidRPr="00F23B4F">
              <w:rPr>
                <w:lang w:val="ru-RU"/>
              </w:rPr>
              <w:t xml:space="preserve"> </w:t>
            </w:r>
          </w:p>
        </w:tc>
      </w:tr>
      <w:tr w:rsidR="0020444A" w:rsidRPr="003232B4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 w:rsidRPr="003232B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0444A" w:rsidRPr="00F23B4F">
        <w:trPr>
          <w:trHeight w:hRule="exact" w:val="30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281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281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281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281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281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DC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C3241" w:rsidRPr="005166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C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C3241" w:rsidRPr="005166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C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281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281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281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Сайт Библиотеки по естественным наукам Российской академии наук. Режим</w:t>
            </w:r>
          </w:p>
        </w:tc>
      </w:tr>
    </w:tbl>
    <w:p w:rsidR="0020444A" w:rsidRPr="00F23B4F" w:rsidRDefault="00F23B4F">
      <w:pPr>
        <w:rPr>
          <w:sz w:val="0"/>
          <w:szCs w:val="0"/>
          <w:lang w:val="ru-RU"/>
        </w:rPr>
      </w:pPr>
      <w:r w:rsidRPr="00F23B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44A" w:rsidRPr="003232B4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5" w:history="1">
              <w:r w:rsidR="00281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281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4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281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281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0444A" w:rsidRPr="003232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0444A" w:rsidRPr="003232B4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20444A" w:rsidRPr="00F23B4F" w:rsidRDefault="00F23B4F">
      <w:pPr>
        <w:rPr>
          <w:sz w:val="0"/>
          <w:szCs w:val="0"/>
          <w:lang w:val="ru-RU"/>
        </w:rPr>
      </w:pPr>
      <w:r w:rsidRPr="00F23B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44A" w:rsidRPr="003232B4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0444A" w:rsidRPr="003232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0444A" w:rsidRPr="003232B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0444A" w:rsidRPr="00F23B4F" w:rsidRDefault="00204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0444A" w:rsidRDefault="00F23B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0444A" w:rsidRDefault="00F23B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0444A" w:rsidRPr="00F23B4F" w:rsidRDefault="00204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0444A" w:rsidRPr="003232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281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0444A" w:rsidRPr="003232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281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0444A" w:rsidRPr="003232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281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044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281F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0444A" w:rsidRPr="003232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0444A" w:rsidRPr="003232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281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0444A" w:rsidRPr="003232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281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0444A" w:rsidRPr="003232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DC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C3241" w:rsidRPr="005166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C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DC3241" w:rsidRPr="005166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C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0444A" w:rsidRPr="003232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DC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C3241" w:rsidRPr="005166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C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DC3241" w:rsidRPr="005166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C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044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Default="00F2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0444A" w:rsidRPr="003232B4">
        <w:trPr>
          <w:trHeight w:hRule="exact" w:val="24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20444A" w:rsidRPr="00F23B4F" w:rsidRDefault="00F23B4F">
      <w:pPr>
        <w:rPr>
          <w:sz w:val="0"/>
          <w:szCs w:val="0"/>
          <w:lang w:val="ru-RU"/>
        </w:rPr>
      </w:pPr>
      <w:r w:rsidRPr="00F23B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44A" w:rsidRPr="003232B4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0444A" w:rsidRPr="003232B4">
        <w:trPr>
          <w:trHeight w:hRule="exact" w:val="277"/>
        </w:trPr>
        <w:tc>
          <w:tcPr>
            <w:tcW w:w="9640" w:type="dxa"/>
          </w:tcPr>
          <w:p w:rsidR="0020444A" w:rsidRPr="00F23B4F" w:rsidRDefault="0020444A">
            <w:pPr>
              <w:rPr>
                <w:lang w:val="ru-RU"/>
              </w:rPr>
            </w:pPr>
          </w:p>
        </w:tc>
      </w:tr>
      <w:tr w:rsidR="0020444A" w:rsidRPr="003232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0444A" w:rsidRPr="003232B4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20444A" w:rsidRPr="00F23B4F" w:rsidRDefault="00F23B4F">
      <w:pPr>
        <w:rPr>
          <w:sz w:val="0"/>
          <w:szCs w:val="0"/>
          <w:lang w:val="ru-RU"/>
        </w:rPr>
      </w:pPr>
      <w:r w:rsidRPr="00F23B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44A" w:rsidRPr="003232B4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DC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C3241" w:rsidRPr="005166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C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DC3241" w:rsidRPr="005166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C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DC3241" w:rsidRPr="005166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C3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0444A" w:rsidRPr="00F23B4F" w:rsidRDefault="00F2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0444A" w:rsidRPr="00F23B4F" w:rsidRDefault="0020444A">
      <w:pPr>
        <w:rPr>
          <w:lang w:val="ru-RU"/>
        </w:rPr>
      </w:pPr>
    </w:p>
    <w:sectPr w:rsidR="0020444A" w:rsidRPr="00F23B4F" w:rsidSect="00F359B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645B"/>
    <w:rsid w:val="001F0BC7"/>
    <w:rsid w:val="0020444A"/>
    <w:rsid w:val="00281F10"/>
    <w:rsid w:val="003232B4"/>
    <w:rsid w:val="0051666C"/>
    <w:rsid w:val="008F4A27"/>
    <w:rsid w:val="009947A8"/>
    <w:rsid w:val="00A1345E"/>
    <w:rsid w:val="00D31453"/>
    <w:rsid w:val="00DC3241"/>
    <w:rsid w:val="00E209E2"/>
    <w:rsid w:val="00EF0548"/>
    <w:rsid w:val="00F23B4F"/>
    <w:rsid w:val="00F359B9"/>
    <w:rsid w:val="00F6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F852B7-B2C8-4666-A1CB-03829D4B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2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1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28999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www.biblio-online.ru/bcode/446649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5598</Words>
  <Characters>31912</Characters>
  <Application>Microsoft Office Word</Application>
  <DocSecurity>0</DocSecurity>
  <Lines>265</Lines>
  <Paragraphs>74</Paragraphs>
  <ScaleCrop>false</ScaleCrop>
  <Company/>
  <LinksUpToDate>false</LinksUpToDate>
  <CharactersWithSpaces>37436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2020-2021_ФГОС3++2020_Бак-ЗФО-СР(20)_plx_Правовое обеспечение социальной работы</dc:title>
  <dc:creator>FastReport.NET</dc:creator>
  <cp:lastModifiedBy>Mark Bernstorf</cp:lastModifiedBy>
  <cp:revision>10</cp:revision>
  <dcterms:created xsi:type="dcterms:W3CDTF">2021-07-19T05:33:00Z</dcterms:created>
  <dcterms:modified xsi:type="dcterms:W3CDTF">2022-11-12T16:09:00Z</dcterms:modified>
</cp:coreProperties>
</file>